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rPr>
          <w:rFonts w:ascii="Montserrat" w:hAnsi="Montserrat"/>
          <w:sz w:val="20"/>
          <w:b w:val="1"/>
        </w:rPr>
      </w:pPr>
      <w:r>
        <w:rPr>
          <w:rFonts w:ascii="Montserrat" w:hAnsi="Montserrat"/>
          <w:sz w:val="20"/>
          <w:b w:val="1"/>
        </w:rPr>
        <w:t vyd:_id="vyd:mp3yjc6hk1r40i">1 вариант</w:t>
      </w:r>
    </w:p>
    <w:p w:rsidR="006531B6" w:rsidRPr="007A3B62" w:rsidRDefault="006531B6" w:rsidP="00A350CE" vyd:_id="vyd:mp3yjfu329ciug">
      <w:pPr>
        <w:rPr>
          <w:rFonts w:ascii="Montserrat" w:hAnsi="Montserrat"/>
          <w:sz w:val="20"/>
        </w:rPr>
      </w:pPr>
    </w:p>
    <w:p w:rsidR="006531B6" w:rsidRPr="007A3B62" w:rsidRDefault="006531B6" w:rsidP="00A350CE" vyd:_id="vyd:mp3yjg3sv8mgpb">
      <w:pPr>
        <w:spacing w:after="0" w:before="0"/>
        <w:ind w:start="0" w:end="0"/>
        <w:rPr>
          <w:rFonts w:ascii="Montserrat" w:hAnsi="Montserrat"/>
          <w:sz w:val="20"/>
          <w:shd w:val="clear" w:fill="auto"/>
        </w:rPr>
      </w:pP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87f5mt5i6f" xml:space="preserve">⚡ 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3yjgoljlrkha">Даём старт твоим возможностям</w:t>
      </w:r>
    </w:p>
    <w:p w:rsidR="006531B6" w:rsidRPr="007A3B62" w:rsidRDefault="006531B6" w:rsidP="00A350CE" vyd:_id="vyd:mp3yjgok1aahvi">
      <w:pPr>
        <w:jc w:val="start"/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</w:pPr>
    </w:p>
    <w:p w:rsidR="006531B6" w:rsidRPr="007A3B62" w:rsidRDefault="006531B6" w:rsidP="00A350CE" vyd:_id="vyd:mp3yjgojg8y2w9">
      <w:pPr>
        <w:rPr>
          <w:rFonts w:ascii="Montserrat" w:hAnsi="Montserrat"/>
          <w:sz w:val="20"/>
          <w:shd w:val="clear" w:fill="auto"/>
        </w:rPr>
      </w:pP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3yjgohu5zjcu">Открываем регистрацию на форум для молодых предпринимателей «МолодёжНО.Бизнес» —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3yjgo4596yn0" xml:space="preserve"> </w:t>
      </w:r>
      <w:r>
        <w:fldChar w:fldCharType="begin" vyd:_id="vyd:mp3yjgo2uylrlx"/>
      </w:r>
      <w:r>
        <w:instrText>HYPERLINK "https://vk.com/away.php?to=https%3A%2F%2Fvk.cc%2FcXJiSm&amp;utf=1"</w:instrText>
      </w:r>
      <w:r>
        <w:fldChar w:fldCharType="separate"/>
      </w:r>
      <w:r>
        <w:rPr>
          <w:rStyle w:val="Hyperlink"/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  <w:t vyd:_id="vyd:mp3yjgo26gss7x">vk.cc/cXJiSm</w:t>
      </w:r>
      <w:r>
        <w:fldChar w:fldCharType="end" vyd:_id="vyd:mp3yjgo2uylrlx-end"/>
      </w:r>
    </w:p>
    <w:p w:rsidR="006531B6" w:rsidRPr="007A3B62" w:rsidRDefault="006531B6" w:rsidP="00A350CE" vyd:_id="vyd:mp3yjgo1gvx49c">
      <w:pPr>
        <w:jc w:val="start"/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</w:pPr>
    </w:p>
    <w:p w:rsidR="006531B6" w:rsidRPr="007A3B62" w:rsidRDefault="006531B6" w:rsidP="00A350CE" vyd:_id="vyd:mp3yjgo04pcayc">
      <w:pPr>
        <w:rPr>
          <w:rFonts w:ascii="Montserrat" w:hAnsi="Montserrat"/>
          <w:sz w:val="20"/>
          <w:shd w:val="clear" w:fill="auto"/>
        </w:rPr>
      </w:pP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3yjgnz8bnc92">25 мая встречаемся в технопарке «Анкудиновка», чтобы развивать собственное дело и помогать в этом другим.</w:t>
      </w:r>
    </w:p>
    <w:p w:rsidR="006531B6" w:rsidRPr="007A3B62" w:rsidRDefault="006531B6" w:rsidP="00A350CE" vyd:_id="vyd:mp3yjgnyiaj3b8">
      <w:pPr>
        <w:jc w:val="start"/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</w:pPr>
    </w:p>
    <w:p w:rsidR="006531B6" w:rsidRPr="007A3B62" w:rsidRDefault="006531B6" w:rsidP="00A350CE" vyd:_id="vyd:mp3yjgnw8wfy6m">
      <w:pPr>
        <w:rPr>
          <w:rFonts w:ascii="Montserrat" w:hAnsi="Montserrat"/>
          <w:sz w:val="20"/>
          <w:shd w:val="clear" w:fill="auto"/>
        </w:rPr>
      </w:pPr>
      <w:r>
        <w:rPr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  <w:t vyd:_id="vyd:mp3ykn0idry7ut">@</w:t>
      </w:r>
      <w:r>
        <w:fldChar w:fldCharType="begin" vyd:_id="vyd:mp3yjgnvkd0mu3"/>
      </w:r>
      <w:r>
        <w:instrText>HYPERLINK "https://vk.com/club117643864"</w:instrText>
      </w:r>
      <w:r>
        <w:fldChar w:fldCharType="separate"/>
      </w:r>
      <w:r>
        <w:rPr>
          <w:rFonts w:ascii="Montserrat" w:hAnsi="Montserrat" w:eastAsia="-apple-system" w:cs="-apple-system"/>
          <w:sz w:val="20"/>
          <w:shd w:val="clear" w:fill="auto"/>
        </w:rPr>
        <w:t vyd:_id="vyd:mp3yknpje5o7g4">molodezhno.business (</w:t>
      </w:r>
      <w:r>
        <w:rPr>
          <w:rStyle w:val="Hyperlink"/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  <w:t vyd:_id="vyd:mp3yjgnvlogag5">Жми сюда</w:t>
      </w:r>
      <w:r>
        <w:fldChar w:fldCharType="end" vyd:_id="vyd:mp3yjgnvkd0mu3-end"/>
      </w:r>
      <w:r>
        <w:rPr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  <w:t vyd:_id="vyd:mp3ykpu2din4hw">)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3yjgnuttvspd" xml:space="preserve"> и подписывайся на паблик форума — там скоро поделимся анонсами о спикерах, активностях, участниках зоны ЭКСПО от реалити–шоу «Мой стартап», возможностями для бизнеса в регионе и многом другом.</w:t>
      </w:r>
    </w:p>
    <w:p w:rsidR="006531B6" w:rsidRPr="007A3B62" w:rsidRDefault="006531B6" w:rsidP="00A350CE" vyd:_id="vyd:mp3yjgntmhnbr8">
      <w:pPr>
        <w:jc w:val="start"/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</w:pPr>
    </w:p>
    <w:p w:rsidR="006531B6" w:rsidRPr="007A3B62" w:rsidRDefault="006531B6" w:rsidP="00A350CE" vyd:_id="vyd:mp44k33uvipncl">
      <w:pPr>
        <w:rPr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</w:pPr>
      <w:r>
        <w:rPr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  <w:t vyd:_id="vyd:mp44kfoexdasug">#МолодёжНО_Бизнес</w:t>
      </w:r>
    </w:p>
    <w:p w:rsidR="006531B6" w:rsidRPr="007A3B62" w:rsidRDefault="006531B6" w:rsidP="00A350CE" vyd:_id="vyd:mp44kb1e0lnh62">
      <w:pPr>
        <w:rPr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</w:pPr>
    </w:p>
    <w:p w:rsidR="006531B6" w:rsidRPr="007A3B62" w:rsidRDefault="006531B6" w:rsidP="00A350CE" vyd:_id="vyd:mp3ykz2mnavy7t">
      <w:pPr>
        <w:rPr>
          <w:rFonts w:ascii="Montserrat" w:hAnsi="Montserrat" w:eastAsia="-apple-system" w:cs="-apple-system"/>
          <w:sz w:val="20"/>
          <w:color w:val="000000"/>
          <w:u w:val="none"/>
          <w:b w:val="1"/>
          <w:i w:val="0"/>
          <w:shd w:val="clear" w:fill="auto"/>
        </w:rPr>
      </w:pPr>
      <w:r>
        <w:rPr>
          <w:rFonts w:ascii="Montserrat" w:hAnsi="Montserrat" w:eastAsia="-apple-system" w:cs="-apple-system"/>
          <w:sz w:val="20"/>
          <w:color w:val="000000"/>
          <w:u w:val="none"/>
          <w:b w:val="1"/>
          <w:i w:val="0"/>
          <w:shd w:val="clear" w:fill="auto"/>
        </w:rPr>
        <w:t vyd:_id="vyd:mp3yl2jjsl5vnz">2 вариант</w:t>
      </w:r>
    </w:p>
    <w:p w:rsidR="006531B6" w:rsidRPr="007A3B62" w:rsidRDefault="006531B6" w:rsidP="00A350CE" vyd:_id="vyd:mp432ycf5iwp82">
      <w:pPr>
        <w:rPr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</w:pPr>
    </w:p>
    <w:p w:rsidR="006531B6" w:rsidRPr="007A3B62" w:rsidRDefault="006531B6" w:rsidP="00A350CE" vyd:_id="vyd:mp432yqz5n9swg">
      <w:pPr>
        <w:spacing w:after="0" w:before="0"/>
        <w:ind w:start="0" w:end="0"/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</w:pPr>
      <w:r>
        <w:rPr>
          <w:rFonts w:ascii="Montserrat" w:hAnsi="Montserrat" w:eastAsia="-apple-system" w:cs="-apple-system"/>
          <w:sz w:val="20"/>
          <w:u w:val="none"/>
          <w:b w:val="1"/>
          <w:i w:val="0"/>
          <w:shd w:val="clear" w:fill="auto"/>
        </w:rPr>
        <w:t vyd:_id="vyd:mp432ziwcdjfug" xml:space="preserve">Прокачай бизнес за один день: форум «МолодёжНО.Бизнес» ждёт тебя! </w:t>
      </w: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7x7vac2wgk">🔥</w:t>
      </w:r>
    </w:p>
    <w:p w:rsidR="006531B6" w:rsidRPr="007A3B62" w:rsidRDefault="006531B6" w:rsidP="00A350CE" vyd:_id="vyd:mp437x7pa56qmn">
      <w:pPr>
        <w:spacing w:after="0" w:before="0"/>
        <w:ind w:start="0" w:end="0"/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</w:pP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tg2reea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tucgudf">25 мая в технопарке «Анкудиновка» пройдёт масштабный форум для молодых предпринимателей Нижегородской области. Это твой шанс выйти на новый уровень — и всё за один день!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s0youkd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sq87v3t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rutl4zf">Что будет на форуме: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rth3a6h"/>
      </w: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6ci6zvu5j4">◾️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osi0i8g" xml:space="preserve">лекции федеральных спикеров и реальные истории успешных предпринимателей; 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odmosul"/>
      </w: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6g97giua3w">◾️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mhbnjk1">выставка  молодых предпринимателей;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mguythh"/>
      </w:r>
      <w:r>
        <w:rPr>
          <w:rFonts w:ascii="Montserrat" w:hAnsi="Montserrat" w:eastAsia=".Apple Color Emoji UI" w:cs=".Apple Color Emoji UI"/>
          <w:sz w:val="20"/>
          <w:color w:val="000000"/>
          <w:b w:val="0"/>
          <w:i w:val="0"/>
        </w:rPr>
        <w:t vyd:_id="vyd:mp436j240kbycw">◾️и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k1fjamy">н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6rvpx1czyp">дивидуальные консультации по мерам поддержки бизнеса;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kamzxdm"/>
      </w: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6u0w1doxkj">◾️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i3ksa0h">питчинги перед инвесторами;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hm1z5zi"/>
      </w: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6x7bueld8j">◾️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ftti59l">«менторские гостиные» — закрытые личные встречи с топовыми бизнесменами региона;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f11roaf"/>
      </w: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6zxfs2fx0z">◾️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dx27jba">зоны нетворкинга, биржа контактов и возможность завести десятки полезных знакомств;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dt73n8z"/>
      </w: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72kil79gc9">◾️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bfo1oe4">локации от партнёров форума, розыгрыш призов и приятные сюрпризы,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a2yjy9c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al67bkl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9vdhmqd">🟣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9ug29fm" xml:space="preserve"> Когда: 25 мая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8yu2va8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7rr4xar">🟣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78vl4nj" xml:space="preserve"> Где: Технопарк «Анкудиновка»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6g0trrs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6tjutzs">🟣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5bqc46i" xml:space="preserve"> Для кого: молодёжь 18–35 лет с бизнес‑идеей или действующим проектом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4l52ub3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4npqh24">🟣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3yo0afd" xml:space="preserve"> Организаторы: молодёжный центр «Высота» при поддержке Правительства Нижегородской области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2do8b46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23zevov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i1xpva0j" xml:space="preserve">Более 1 000 предпринимателей уже планируют прийти! </w:t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1rt815j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i00wuyaj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hzu8vebr" xml:space="preserve">Успей зарегистрироваться по ссылке </w:t>
      </w:r>
      <w:r>
        <w:fldChar w:fldCharType="begin" vyd:_id="vyd:mp432zhyjbwrfo"/>
      </w:r>
      <w:r>
        <w:instrText>HYPERLINK "https://vk.com/away.php?to=https%3A%2F%2Fforms.yandex.ru%2Fu%2F69f9ff5ee010db08c164908a%2F&amp;utf=1"</w:instrText>
      </w:r>
      <w:r>
        <w:fldChar w:fldCharType="separate"/>
      </w:r>
      <w:r>
        <w:rPr>
          <w:rStyle w:val="Hyperlink"/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  <w:t vyd:_id="vyd:mp432zhzdqu313">https://forms.yandex.ru/u/69f9ff5ee010db08c164908a/</w:t>
      </w:r>
      <w:r>
        <w:fldChar w:fldCharType="end" vyd:_id="vyd:mp432zhyjbwrfo-end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br w:type="textWrapping" vyd:_id="vyd:mp432zhywnxxyg"/>
      </w:r>
      <w:r>
        <w:rPr>
          <w:rFonts w:ascii="Montserrat" w:hAnsi="Montserrat" w:eastAsia="-apple-system" w:cs="-apple-system"/>
          <w:sz w:val="20"/>
          <w:u w:val="none"/>
          <w:b w:val="0"/>
          <w:i w:val="0"/>
          <w:shd w:val="clear" w:fill="auto"/>
        </w:rPr>
        <w:t vyd:_id="vyd:mp432zhxgjxnwu" xml:space="preserve">И пусть твой бизнес станет заметнее! </w:t>
      </w:r>
      <w: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  <w:t vyd:_id="vyd:mp437def0tq4co">🚀</w:t>
      </w:r>
    </w:p>
    <w:p w:rsidR="006531B6" w:rsidRPr="007A3B62" w:rsidRDefault="006531B6" w:rsidP="00A350CE" vyd:_id="vyd:mp44kpwg33mmr3">
      <w:pPr>
        <w:spacing w:after="0" w:before="0"/>
        <w:ind w:start="0" w:end="0"/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</w:pPr>
    </w:p>
    <w:p w:rsidR="006531B6" w:rsidRPr="007A3B62" w:rsidRDefault="006531B6" w:rsidP="00A350CE" vyd:_id="vyd:mp44kpyv0suuxq">
      <w:pPr>
        <w:rPr>
          <w:rFonts w:ascii=".Apple Color Emoji UI" w:hAnsi=".Apple Color Emoji UI" w:eastAsia=".Apple Color Emoji UI" w:cs=".Apple Color Emoji UI"/>
          <w:sz w:val="20"/>
          <w:color w:val="000000"/>
          <w:b w:val="0"/>
          <w:i w:val="0"/>
        </w:rPr>
      </w:pPr>
      <w:r>
        <w:rPr>
          <w:rFonts w:ascii="Montserrat" w:hAnsi="Montserrat" w:eastAsia="-apple-system" w:cs="-apple-system"/>
          <w:sz w:val="20"/>
          <w:color w:val="000000"/>
          <w:u w:val="none"/>
          <w:b w:val="0"/>
          <w:i w:val="0"/>
          <w:shd w:val="clear" w:fill="auto"/>
        </w:rPr>
        <w:t vyd:_id="vyd:mp44kqb3j1hu2p">#МолодёжНО_Бизнес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